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color w:val="111111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111111"/>
          <w:kern w:val="0"/>
          <w:sz w:val="44"/>
          <w:szCs w:val="44"/>
        </w:rPr>
        <w:t>报名</w:t>
      </w:r>
      <w:r>
        <w:rPr>
          <w:rFonts w:hint="eastAsia" w:ascii="宋体" w:hAnsi="宋体" w:cs="宋体"/>
          <w:b/>
          <w:color w:val="111111"/>
          <w:kern w:val="0"/>
          <w:sz w:val="44"/>
          <w:szCs w:val="44"/>
          <w:lang w:val="en-US" w:eastAsia="zh-CN"/>
        </w:rPr>
        <w:t>登记</w:t>
      </w:r>
      <w:r>
        <w:rPr>
          <w:rFonts w:hint="eastAsia" w:ascii="宋体" w:hAnsi="宋体" w:cs="宋体"/>
          <w:b/>
          <w:color w:val="111111"/>
          <w:kern w:val="0"/>
          <w:sz w:val="44"/>
          <w:szCs w:val="44"/>
        </w:rPr>
        <w:t>表</w:t>
      </w:r>
    </w:p>
    <w:tbl>
      <w:tblPr>
        <w:tblStyle w:val="2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8"/>
        <w:gridCol w:w="1080"/>
        <w:gridCol w:w="819"/>
        <w:gridCol w:w="345"/>
        <w:gridCol w:w="831"/>
        <w:gridCol w:w="345"/>
        <w:gridCol w:w="464"/>
        <w:gridCol w:w="976"/>
        <w:gridCol w:w="441"/>
        <w:gridCol w:w="1194"/>
        <w:gridCol w:w="34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（近期一寸彩照）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教师资格证类型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及编号</w:t>
            </w:r>
          </w:p>
        </w:tc>
        <w:tc>
          <w:tcPr>
            <w:tcW w:w="7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2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个人经历（从高中开始填写）</w:t>
            </w:r>
          </w:p>
        </w:tc>
        <w:tc>
          <w:tcPr>
            <w:tcW w:w="741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我承诺：本人所提供的个人信息、联系电话、证件资料等真实、准确，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并自觉遵守招聘工作的各项规定，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>
            <w:pPr>
              <w:widowControl/>
              <w:spacing w:line="300" w:lineRule="exact"/>
              <w:ind w:right="975" w:firstLine="1080" w:firstLineChars="4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975" w:firstLine="1080" w:firstLineChars="4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报考人员签名：</w:t>
            </w:r>
          </w:p>
          <w:p>
            <w:pPr>
              <w:widowControl/>
              <w:spacing w:line="300" w:lineRule="exact"/>
              <w:ind w:right="975" w:firstLine="1080" w:firstLineChars="4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160" w:firstLineChars="9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年  月  日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公司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　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（盖章）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wordWrap w:val="0"/>
        <w:spacing w:line="320" w:lineRule="exac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联系单位：青岛海达贤泽人力资源开发有限公司  联系电话：88829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980</w:t>
      </w:r>
      <w:r>
        <w:rPr>
          <w:rFonts w:hint="eastAsia" w:ascii="仿宋" w:hAnsi="仿宋" w:eastAsia="仿宋" w:cs="宋体"/>
          <w:kern w:val="0"/>
          <w:sz w:val="24"/>
        </w:rPr>
        <w:t xml:space="preserve">           </w:t>
      </w:r>
    </w:p>
    <w:p>
      <w:pPr>
        <w:widowControl/>
        <w:wordWrap w:val="0"/>
        <w:spacing w:line="320" w:lineRule="exact"/>
        <w:jc w:val="left"/>
      </w:pPr>
      <w:r>
        <w:rPr>
          <w:rFonts w:hint="eastAsia" w:ascii="仿宋" w:hAnsi="仿宋" w:eastAsia="仿宋" w:cs="宋体"/>
          <w:kern w:val="0"/>
          <w:sz w:val="24"/>
        </w:rPr>
        <w:t>（此表用A4纸打印）</w:t>
      </w: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TJjMDUyOTM5MmYzY2NkNDY5YjUwNTFhZTc4ZDIifQ=="/>
  </w:docVars>
  <w:rsids>
    <w:rsidRoot w:val="2B172412"/>
    <w:rsid w:val="00161423"/>
    <w:rsid w:val="00207F2E"/>
    <w:rsid w:val="00433967"/>
    <w:rsid w:val="00AE0F4D"/>
    <w:rsid w:val="00C12430"/>
    <w:rsid w:val="03E05C76"/>
    <w:rsid w:val="083E26B8"/>
    <w:rsid w:val="0A8E51B6"/>
    <w:rsid w:val="2B172412"/>
    <w:rsid w:val="33A1184C"/>
    <w:rsid w:val="373C3F12"/>
    <w:rsid w:val="38E74176"/>
    <w:rsid w:val="4C4204D1"/>
    <w:rsid w:val="52797658"/>
    <w:rsid w:val="542A4103"/>
    <w:rsid w:val="6F5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5</TotalTime>
  <ScaleCrop>false</ScaleCrop>
  <LinksUpToDate>false</LinksUpToDate>
  <CharactersWithSpaces>604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2020-08-26T06:43:00Z</dcterms:created>
  <dc:creator>是杨晓龙</dc:creator>
  <cp:lastModifiedBy>良</cp:lastModifiedBy>
  <dcterms:modified xsi:type="dcterms:W3CDTF">2023-08-17T08:39:27Z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BE43ED59753140EDB88EAC2BE1EB5E0D</vt:lpwstr>
  </property>
</Properties>
</file>